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253C22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549F9077" w:rsidR="00B60FAF" w:rsidRPr="00B60FAF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position w:val="1"/>
                <w:lang w:val="es-MX"/>
              </w:rPr>
            </w:pPr>
            <w:r w:rsidRPr="00B60FAF">
              <w:rPr>
                <w:rFonts w:ascii="Times New Roman" w:hAnsi="Times New Roman" w:cs="Times New Roman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3360" behindDoc="0" locked="0" layoutInCell="1" allowOverlap="1" wp14:anchorId="44D31B0E" wp14:editId="06879DAB">
                  <wp:simplePos x="0" y="0"/>
                  <wp:positionH relativeFrom="margin">
                    <wp:posOffset>5723824</wp:posOffset>
                  </wp:positionH>
                  <wp:positionV relativeFrom="paragraph">
                    <wp:posOffset>106680</wp:posOffset>
                  </wp:positionV>
                  <wp:extent cx="1007110" cy="873760"/>
                  <wp:effectExtent l="0" t="0" r="2540" b="2540"/>
                  <wp:wrapThrough wrapText="bothSides">
                    <wp:wrapPolygon edited="0">
                      <wp:start x="0" y="0"/>
                      <wp:lineTo x="0" y="21192"/>
                      <wp:lineTo x="21246" y="21192"/>
                      <wp:lineTo x="21246" y="0"/>
                      <wp:lineTo x="0" y="0"/>
                    </wp:wrapPolygon>
                  </wp:wrapThrough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69" t="16478" r="11397" b="15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873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0FAF">
              <w:rPr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2FC6A374" wp14:editId="72796D22">
                  <wp:simplePos x="0" y="0"/>
                  <wp:positionH relativeFrom="column">
                    <wp:posOffset>64902</wp:posOffset>
                  </wp:positionH>
                  <wp:positionV relativeFrom="paragraph">
                    <wp:posOffset>45460</wp:posOffset>
                  </wp:positionV>
                  <wp:extent cx="860425" cy="975186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97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4E7DFEB0" w:rsidR="00B60FAF" w:rsidRDefault="00111C9A" w:rsidP="00111C9A">
            <w:pPr>
              <w:tabs>
                <w:tab w:val="left" w:pos="6150"/>
              </w:tabs>
              <w:jc w:val="center"/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 xml:space="preserve">                                     </w:t>
            </w:r>
            <w:r>
              <w:rPr>
                <w:noProof/>
                <w:lang w:val="es-MX" w:eastAsia="es-MX"/>
              </w:rPr>
              <w:drawing>
                <wp:inline distT="0" distB="0" distL="0" distR="0" wp14:anchorId="1A15744C" wp14:editId="441B4773">
                  <wp:extent cx="939800" cy="928901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62" t="12739" r="21964" b="16128"/>
                          <a:stretch/>
                        </pic:blipFill>
                        <pic:spPr bwMode="auto">
                          <a:xfrm>
                            <a:off x="0" y="0"/>
                            <a:ext cx="1038954" cy="102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DAAD31" w14:textId="5D4B3B07" w:rsidR="00F46157" w:rsidRDefault="00F46157" w:rsidP="00F425A8">
            <w:pPr>
              <w:spacing w:after="0"/>
              <w:jc w:val="center"/>
              <w:rPr>
                <w:rFonts w:ascii="Montserrat" w:hAnsi="Montserrat" w:cs="Arial"/>
                <w:b/>
                <w:sz w:val="20"/>
              </w:rPr>
            </w:pPr>
            <w:proofErr w:type="spellStart"/>
            <w:r w:rsidRPr="00F46157">
              <w:rPr>
                <w:rFonts w:ascii="Montserrat" w:hAnsi="Montserrat" w:cs="Arial"/>
                <w:b/>
                <w:sz w:val="20"/>
              </w:rPr>
              <w:t>Programa</w:t>
            </w:r>
            <w:proofErr w:type="spellEnd"/>
            <w:r w:rsidRPr="00F46157">
              <w:rPr>
                <w:rFonts w:ascii="Montserrat" w:hAnsi="Montserrat" w:cs="Arial"/>
                <w:b/>
                <w:sz w:val="20"/>
              </w:rPr>
              <w:t xml:space="preserve"> U079: </w:t>
            </w:r>
            <w:proofErr w:type="spellStart"/>
            <w:r w:rsidRPr="00F46157">
              <w:rPr>
                <w:rFonts w:ascii="Montserrat" w:hAnsi="Montserrat" w:cs="Arial"/>
                <w:b/>
                <w:sz w:val="20"/>
              </w:rPr>
              <w:t>Expansión</w:t>
            </w:r>
            <w:proofErr w:type="spellEnd"/>
            <w:r w:rsidRPr="00F46157">
              <w:rPr>
                <w:rFonts w:ascii="Montserrat" w:hAnsi="Montserrat" w:cs="Arial"/>
                <w:b/>
                <w:sz w:val="20"/>
              </w:rPr>
              <w:t xml:space="preserve"> de la </w:t>
            </w:r>
            <w:proofErr w:type="spellStart"/>
            <w:r w:rsidRPr="00F46157">
              <w:rPr>
                <w:rFonts w:ascii="Montserrat" w:hAnsi="Montserrat" w:cs="Arial"/>
                <w:b/>
                <w:sz w:val="20"/>
              </w:rPr>
              <w:t>Educación</w:t>
            </w:r>
            <w:proofErr w:type="spellEnd"/>
            <w:r w:rsidRPr="00F46157">
              <w:rPr>
                <w:rFonts w:ascii="Montserrat" w:hAnsi="Montserrat" w:cs="Arial"/>
                <w:b/>
                <w:sz w:val="20"/>
              </w:rPr>
              <w:t xml:space="preserve"> Media Superior y Superior, </w:t>
            </w:r>
            <w:proofErr w:type="spellStart"/>
            <w:r w:rsidRPr="00F46157">
              <w:rPr>
                <w:rFonts w:ascii="Montserrat" w:hAnsi="Montserrat" w:cs="Arial"/>
                <w:b/>
                <w:sz w:val="20"/>
              </w:rPr>
              <w:t>Tipo</w:t>
            </w:r>
            <w:proofErr w:type="spellEnd"/>
            <w:r w:rsidRPr="00F46157">
              <w:rPr>
                <w:rFonts w:ascii="Montserrat" w:hAnsi="Montserrat" w:cs="Arial"/>
                <w:b/>
                <w:sz w:val="20"/>
              </w:rPr>
              <w:t xml:space="preserve"> Superior</w:t>
            </w:r>
            <w:r>
              <w:rPr>
                <w:rFonts w:ascii="Montserrat" w:hAnsi="Montserrat" w:cs="Arial"/>
                <w:b/>
                <w:sz w:val="20"/>
              </w:rPr>
              <w:t xml:space="preserve"> </w:t>
            </w:r>
            <w:r w:rsidRPr="00F46157">
              <w:rPr>
                <w:rFonts w:ascii="Montserrat" w:hAnsi="Montserrat" w:cs="Arial"/>
                <w:b/>
                <w:sz w:val="20"/>
              </w:rPr>
              <w:t>PROEXE</w:t>
            </w:r>
            <w:r w:rsidR="00CE69FA">
              <w:rPr>
                <w:rFonts w:ascii="Montserrat" w:hAnsi="Montserrat" w:cs="Arial"/>
                <w:b/>
                <w:sz w:val="20"/>
              </w:rPr>
              <w:t>S</w:t>
            </w:r>
            <w:r>
              <w:rPr>
                <w:rFonts w:ascii="Montserrat" w:hAnsi="Montserrat" w:cs="Arial"/>
                <w:b/>
                <w:sz w:val="20"/>
              </w:rPr>
              <w:t xml:space="preserve"> 2022</w:t>
            </w:r>
          </w:p>
          <w:p w14:paraId="28BFB20F" w14:textId="19C77533" w:rsidR="00F425A8" w:rsidRPr="00F425A8" w:rsidRDefault="00F425A8" w:rsidP="00F46157">
            <w:pPr>
              <w:jc w:val="center"/>
              <w:rPr>
                <w:rFonts w:ascii="Montserrat" w:hAnsi="Montserrat" w:cs="Arial"/>
                <w:sz w:val="20"/>
              </w:rPr>
            </w:pPr>
            <w:proofErr w:type="spellStart"/>
            <w:r w:rsidRPr="00F425A8">
              <w:rPr>
                <w:rFonts w:ascii="Montserrat" w:hAnsi="Montserrat" w:cs="Arial"/>
                <w:sz w:val="20"/>
              </w:rPr>
              <w:t>Formato</w:t>
            </w:r>
            <w:proofErr w:type="spellEnd"/>
            <w:r w:rsidRPr="00F425A8">
              <w:rPr>
                <w:rFonts w:ascii="Montserrat" w:hAnsi="Montserrat" w:cs="Arial"/>
                <w:sz w:val="20"/>
              </w:rPr>
              <w:t xml:space="preserve"> de </w:t>
            </w:r>
            <w:proofErr w:type="spellStart"/>
            <w:r w:rsidRPr="00F425A8">
              <w:rPr>
                <w:rFonts w:ascii="Montserrat" w:hAnsi="Montserrat" w:cs="Arial"/>
                <w:sz w:val="20"/>
              </w:rPr>
              <w:t>Quejas</w:t>
            </w:r>
            <w:proofErr w:type="spellEnd"/>
            <w:r w:rsidRPr="00F425A8">
              <w:rPr>
                <w:rFonts w:ascii="Montserrat" w:hAnsi="Montserrat" w:cs="Arial"/>
                <w:sz w:val="20"/>
              </w:rPr>
              <w:t xml:space="preserve"> y </w:t>
            </w:r>
            <w:proofErr w:type="spellStart"/>
            <w:r w:rsidRPr="00F425A8">
              <w:rPr>
                <w:rFonts w:ascii="Montserrat" w:hAnsi="Montserrat" w:cs="Arial"/>
                <w:sz w:val="20"/>
              </w:rPr>
              <w:t>Denuncias</w:t>
            </w:r>
            <w:proofErr w:type="spellEnd"/>
          </w:p>
          <w:p w14:paraId="32333127" w14:textId="77777777" w:rsidR="00F46157" w:rsidRPr="002730BB" w:rsidRDefault="00F46157" w:rsidP="00F46157">
            <w:pPr>
              <w:jc w:val="center"/>
              <w:rPr>
                <w:rFonts w:ascii="Montserrat" w:hAnsi="Montserrat" w:cs="Arial"/>
                <w:b/>
              </w:rPr>
            </w:pPr>
          </w:p>
          <w:p w14:paraId="5E4BEE9A" w14:textId="70F184D9" w:rsidR="00F46157" w:rsidRDefault="00F46157" w:rsidP="00F46157">
            <w:pPr>
              <w:tabs>
                <w:tab w:val="left" w:pos="6150"/>
              </w:tabs>
              <w:jc w:val="center"/>
              <w:rPr>
                <w:rFonts w:ascii="Calibri" w:hAnsi="Calibri" w:cs="Calibri"/>
                <w:lang w:val="es-MX"/>
              </w:rPr>
            </w:pPr>
            <w:r w:rsidRPr="002730BB">
              <w:rPr>
                <w:rFonts w:ascii="Montserrat" w:hAnsi="Montserrat"/>
                <w:b/>
              </w:rPr>
              <w:t>20</w:t>
            </w:r>
            <w:r>
              <w:rPr>
                <w:rFonts w:ascii="Montserrat" w:hAnsi="Montserrat"/>
                <w:b/>
              </w:rPr>
              <w:t>22</w:t>
            </w:r>
          </w:p>
          <w:p w14:paraId="3DDF9BE8" w14:textId="3E21AEC8" w:rsidR="00F539A8" w:rsidRPr="00B60FAF" w:rsidRDefault="00F539A8" w:rsidP="00B60FAF">
            <w:pPr>
              <w:rPr>
                <w:rFonts w:ascii="Calibri" w:hAnsi="Calibri" w:cs="Calibri"/>
                <w:lang w:val="es-MX"/>
              </w:rPr>
            </w:pPr>
          </w:p>
          <w:p w14:paraId="466CECBF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5BC33094" w14:textId="77777777" w:rsidR="00B60FAF" w:rsidRDefault="00B60FAF" w:rsidP="00B60F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60FAF">
              <w:rPr>
                <w:rFonts w:ascii="Arial" w:hAnsi="Arial" w:cs="Arial"/>
                <w:b/>
                <w:lang w:val="es-MX"/>
              </w:rPr>
              <w:t>Programa para el Desarrollo Profesional Docente 2020</w:t>
            </w:r>
          </w:p>
          <w:p w14:paraId="6A2B8BC2" w14:textId="77777777" w:rsidR="00B60FAF" w:rsidRPr="00B60FAF" w:rsidRDefault="00B60FAF" w:rsidP="00B60F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Formato para presentar quejas o denuncias</w:t>
            </w:r>
          </w:p>
          <w:p w14:paraId="239D8432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6CE52929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</w:tc>
      </w:tr>
      <w:tr w:rsidR="00B60FAF" w:rsidRPr="00B60FAF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B60FAF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Fech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:                    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                 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Esta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B60FAF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9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47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bookmarkStart w:id="0" w:name="_GoBack"/>
            <w:bookmarkEnd w:id="0"/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 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7CAED6A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lang w:val="es-MX"/>
              </w:rPr>
              <w:t>Lo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dat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in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spe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sa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 xml:space="preserve">les para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tificar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/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s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eq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>erir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proofErr w:type="gramStart"/>
            <w:r w:rsidRPr="00B60FAF">
              <w:rPr>
                <w:rFonts w:ascii="Calibri" w:hAnsi="Calibri" w:cs="Calibri"/>
                <w:lang w:val="es-MX"/>
              </w:rPr>
              <w:t>tu</w:t>
            </w:r>
            <w:proofErr w:type="gramEnd"/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  <w:p w14:paraId="5A6D13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  <w:p w14:paraId="25A0E23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re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le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77777777" w:rsidR="00B60FAF" w:rsidRPr="00B60FAF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x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t. 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. </w:t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77777777" w:rsidR="00B60FAF" w:rsidRPr="00B60FAF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C.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77777777" w:rsidR="00B60FAF" w:rsidRPr="00B60FAF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no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</w:p>
        </w:tc>
      </w:tr>
      <w:tr w:rsidR="00B60FAF" w:rsidRPr="00B60FAF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7777777" w:rsidR="00B60FAF" w:rsidRPr="00B60FAF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stad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</w:p>
        </w:tc>
      </w:tr>
      <w:tr w:rsidR="00B60FAF" w:rsidRPr="00253C22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B91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mp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or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te: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ctar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ró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ser</w:t>
            </w:r>
          </w:p>
          <w:p w14:paraId="176D1E3F" w14:textId="2654166A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1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gramStart"/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lang w:val="es-MX"/>
              </w:rPr>
              <w:t>sar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proofErr w:type="gramEnd"/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br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ind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rtu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ad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arte,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liar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 xml:space="preserve">tu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f</w:t>
            </w:r>
            <w:r w:rsidRPr="00B60FAF">
              <w:rPr>
                <w:rFonts w:ascii="Calibri" w:hAnsi="Calibri" w:cs="Calibri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="00291465" w:rsidRPr="00B60FAF">
              <w:rPr>
                <w:rFonts w:ascii="Calibri" w:hAnsi="Calibri" w:cs="Calibri"/>
                <w:spacing w:val="-3"/>
                <w:lang w:val="es-MX"/>
              </w:rPr>
              <w:t>esta</w:t>
            </w:r>
            <w:r w:rsidRPr="00B60FAF">
              <w:rPr>
                <w:rFonts w:ascii="Calibri" w:hAnsi="Calibri" w:cs="Calibri"/>
                <w:lang w:val="es-MX"/>
              </w:rPr>
              <w:t>, 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 xml:space="preserve">e 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ud</w:t>
            </w:r>
            <w:r w:rsidRPr="00B60FAF">
              <w:rPr>
                <w:rFonts w:ascii="Calibri" w:hAnsi="Calibri" w:cs="Calibri"/>
                <w:lang w:val="es-MX"/>
              </w:rPr>
              <w:t>as 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atir de</w:t>
            </w:r>
            <w:r w:rsidRPr="00B60FAF">
              <w:rPr>
                <w:rFonts w:ascii="Calibri" w:hAnsi="Calibri" w:cs="Calibri"/>
                <w:spacing w:val="-4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era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eficaz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up</w:t>
            </w:r>
            <w:r w:rsidRPr="00B60FAF">
              <w:rPr>
                <w:rFonts w:ascii="Calibri" w:hAnsi="Calibri" w:cs="Calibri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ón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</w:tc>
      </w:tr>
      <w:tr w:rsidR="00B60FAF" w:rsidRPr="00B60FAF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19" w:right="503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OR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Ñ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PON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LE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 QUE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65417A9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5" w:right="4956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3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lang w:val="es-MX"/>
              </w:rPr>
              <w:t>A</w:t>
            </w:r>
          </w:p>
        </w:tc>
      </w:tr>
      <w:tr w:rsidR="00B60FAF" w:rsidRPr="00253C22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B60FAF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  <w:t>Car</w:t>
            </w:r>
            <w:r w:rsidRPr="00B60FAF">
              <w:rPr>
                <w:rFonts w:ascii="Calibri" w:hAnsi="Calibri" w:cs="Calibri"/>
                <w:spacing w:val="-4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emp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eña:</w:t>
            </w:r>
          </w:p>
        </w:tc>
      </w:tr>
      <w:tr w:rsidR="00B60FAF" w:rsidRPr="00253C22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epen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la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qu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B60FAF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HOS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UE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:</w:t>
            </w:r>
          </w:p>
        </w:tc>
      </w:tr>
      <w:tr w:rsidR="00B60FAF" w:rsidRPr="00253C22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 lu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ar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specíf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púb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in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alos!</w:t>
            </w:r>
          </w:p>
        </w:tc>
      </w:tr>
      <w:tr w:rsidR="00B60FAF" w:rsidRPr="00253C22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recisa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hec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es,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lvid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cre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 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</w:p>
        </w:tc>
      </w:tr>
      <w:tr w:rsidR="00B60FAF" w:rsidRPr="00253C22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77777777" w:rsidR="00B60FAF" w:rsidRPr="00B60FAF" w:rsidRDefault="00B60FAF" w:rsidP="00474F33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APO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OD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E: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(  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ab/>
              <w:t>)</w:t>
            </w:r>
          </w:p>
        </w:tc>
      </w:tr>
      <w:tr w:rsidR="00B60FAF" w:rsidRPr="00B60FAF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Si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entas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eba,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sis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entes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tc.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</w:p>
          <w:p w14:paraId="5AD6153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nd</w:t>
            </w:r>
            <w:r w:rsidRPr="00B60FAF">
              <w:rPr>
                <w:rFonts w:ascii="Calibri" w:hAnsi="Calibri" w:cs="Calibri"/>
                <w:lang w:val="es-MX"/>
              </w:rPr>
              <w:t>icar su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z</w:t>
            </w:r>
            <w:r w:rsidRPr="00B60FAF">
              <w:rPr>
                <w:rFonts w:ascii="Calibri" w:hAnsi="Calibri" w:cs="Calibri"/>
                <w:lang w:val="es-MX"/>
              </w:rPr>
              <w:t>ac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W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Power</w:t>
            </w:r>
            <w:proofErr w:type="spellEnd"/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t,</w:t>
            </w:r>
            <w:r w:rsidRPr="00B60FA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Pn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no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10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253C22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539A8" w:rsidRPr="00253C22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B60FAF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AF"/>
    <w:rsid w:val="000C3DD3"/>
    <w:rsid w:val="00111C9A"/>
    <w:rsid w:val="00214FB1"/>
    <w:rsid w:val="00253C22"/>
    <w:rsid w:val="00291465"/>
    <w:rsid w:val="004041A0"/>
    <w:rsid w:val="008239B4"/>
    <w:rsid w:val="00834977"/>
    <w:rsid w:val="00871AE1"/>
    <w:rsid w:val="00896EA3"/>
    <w:rsid w:val="00B60FAF"/>
    <w:rsid w:val="00CE69FA"/>
    <w:rsid w:val="00F425A8"/>
    <w:rsid w:val="00F46157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2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5A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Cuenta Microsoft</cp:lastModifiedBy>
  <cp:revision>6</cp:revision>
  <cp:lastPrinted>2022-12-23T14:35:00Z</cp:lastPrinted>
  <dcterms:created xsi:type="dcterms:W3CDTF">2021-02-04T21:05:00Z</dcterms:created>
  <dcterms:modified xsi:type="dcterms:W3CDTF">2022-12-23T14:35:00Z</dcterms:modified>
</cp:coreProperties>
</file>